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D544" w14:textId="77777777" w:rsidR="00000D92" w:rsidRDefault="00041FD6">
      <w:pPr>
        <w:pStyle w:val="BodyText"/>
        <w:spacing w:before="37" w:line="259" w:lineRule="auto"/>
        <w:ind w:right="110"/>
        <w:jc w:val="both"/>
      </w:pPr>
      <w:r>
        <w:rPr>
          <w:b/>
        </w:rPr>
        <w:t>L’ARTICOLO</w:t>
      </w:r>
      <w:r>
        <w:rPr>
          <w:b/>
          <w:spacing w:val="-13"/>
        </w:rPr>
        <w:t xml:space="preserve"> </w:t>
      </w:r>
      <w:r>
        <w:rPr>
          <w:b/>
        </w:rPr>
        <w:t>INDETERMINATIVO</w:t>
      </w:r>
      <w:r>
        <w:t>,</w:t>
      </w:r>
      <w:r>
        <w:rPr>
          <w:spacing w:val="-11"/>
        </w:rPr>
        <w:t xml:space="preserve"> </w:t>
      </w:r>
      <w:r>
        <w:t>come</w:t>
      </w:r>
      <w:r>
        <w:rPr>
          <w:spacing w:val="-13"/>
        </w:rPr>
        <w:t xml:space="preserve"> </w:t>
      </w:r>
      <w:r>
        <w:t>quello</w:t>
      </w:r>
      <w:r>
        <w:rPr>
          <w:spacing w:val="-12"/>
        </w:rPr>
        <w:t xml:space="preserve"> </w:t>
      </w:r>
      <w:r>
        <w:t>determinativo,</w:t>
      </w:r>
      <w:r>
        <w:rPr>
          <w:spacing w:val="-13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mette</w:t>
      </w:r>
      <w:r>
        <w:rPr>
          <w:spacing w:val="-13"/>
        </w:rPr>
        <w:t xml:space="preserve"> </w:t>
      </w:r>
      <w:r>
        <w:t>prima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nome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persona, di</w:t>
      </w:r>
      <w:r>
        <w:rPr>
          <w:spacing w:val="-6"/>
        </w:rPr>
        <w:t xml:space="preserve"> </w:t>
      </w:r>
      <w:r>
        <w:t>cosa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animale,</w:t>
      </w:r>
      <w:r>
        <w:rPr>
          <w:spacing w:val="-9"/>
        </w:rPr>
        <w:t xml:space="preserve"> </w:t>
      </w:r>
      <w:r>
        <w:t>ma</w:t>
      </w:r>
      <w:r>
        <w:rPr>
          <w:spacing w:val="-10"/>
        </w:rPr>
        <w:t xml:space="preserve"> </w:t>
      </w:r>
      <w:r>
        <w:t>esso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determina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precisione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nomi</w:t>
      </w:r>
      <w:r>
        <w:rPr>
          <w:spacing w:val="-9"/>
        </w:rPr>
        <w:t xml:space="preserve"> </w:t>
      </w:r>
      <w:r>
        <w:t>comuni</w:t>
      </w:r>
      <w:r>
        <w:rPr>
          <w:spacing w:val="-9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precede.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persona, l’animale o l’oggetto di cui si parla, non è conosciuto da chi</w:t>
      </w:r>
      <w:r>
        <w:rPr>
          <w:spacing w:val="-15"/>
        </w:rPr>
        <w:t xml:space="preserve"> </w:t>
      </w:r>
      <w:r>
        <w:t>legge.</w:t>
      </w:r>
    </w:p>
    <w:p w14:paraId="50EB40AF" w14:textId="77777777" w:rsidR="00000D92" w:rsidRDefault="00041FD6">
      <w:pPr>
        <w:pStyle w:val="BodyText"/>
        <w:spacing w:before="1" w:line="256" w:lineRule="auto"/>
        <w:ind w:right="110"/>
        <w:jc w:val="both"/>
      </w:pPr>
      <w:r>
        <w:t>Scrivendo “una volpe”, non stiamo parlando di un animale conosciuto da chi legge, ma di una qualsiasi volpe.</w:t>
      </w:r>
    </w:p>
    <w:p w14:paraId="6C1D4F24" w14:textId="77777777" w:rsidR="00000D92" w:rsidRDefault="00041FD6">
      <w:pPr>
        <w:pStyle w:val="BodyText"/>
        <w:spacing w:before="5" w:line="259" w:lineRule="auto"/>
      </w:pPr>
      <w:r>
        <w:t>Gli ARTICOLI INDETERMINATIVI hanno ambedue i generi, maschile e femminile, ma hanno la sola forma singolare. Essi sono: UN, UNO, al maschile, UNA al femminile.</w:t>
      </w:r>
    </w:p>
    <w:p w14:paraId="3B72028D" w14:textId="77777777" w:rsidR="00000D92" w:rsidRDefault="00041FD6">
      <w:pPr>
        <w:pStyle w:val="BodyText"/>
        <w:spacing w:line="259" w:lineRule="auto"/>
        <w:ind w:right="125"/>
      </w:pPr>
      <w:r>
        <w:t xml:space="preserve">UN si usa solo coi nomi maschili e non si apostrofa mai, anche se il nome comincia con vocale. UNO si usa con i nomi maschili che cominciano con </w:t>
      </w:r>
      <w:r>
        <w:rPr>
          <w:b/>
        </w:rPr>
        <w:t>x</w:t>
      </w:r>
      <w:r>
        <w:t xml:space="preserve">, </w:t>
      </w:r>
      <w:r>
        <w:rPr>
          <w:b/>
        </w:rPr>
        <w:t>y</w:t>
      </w:r>
      <w:r>
        <w:t xml:space="preserve">, </w:t>
      </w:r>
      <w:r>
        <w:rPr>
          <w:b/>
        </w:rPr>
        <w:t xml:space="preserve">z </w:t>
      </w:r>
      <w:r>
        <w:t xml:space="preserve">ed </w:t>
      </w:r>
      <w:r>
        <w:rPr>
          <w:b/>
        </w:rPr>
        <w:t xml:space="preserve">s </w:t>
      </w:r>
      <w:r>
        <w:t>impura, cioè seguita da una consonante</w:t>
      </w:r>
      <w:r>
        <w:rPr>
          <w:spacing w:val="-15"/>
        </w:rPr>
        <w:t xml:space="preserve"> </w:t>
      </w:r>
      <w:r>
        <w:t>(uno</w:t>
      </w:r>
      <w:r>
        <w:rPr>
          <w:spacing w:val="-13"/>
        </w:rPr>
        <w:t xml:space="preserve"> </w:t>
      </w:r>
      <w:r>
        <w:rPr>
          <w:b/>
        </w:rPr>
        <w:t>sp</w:t>
      </w:r>
      <w:r>
        <w:t>oso)</w:t>
      </w:r>
      <w:r>
        <w:rPr>
          <w:spacing w:val="-1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nomi</w:t>
      </w:r>
      <w:r>
        <w:rPr>
          <w:spacing w:val="-16"/>
        </w:rPr>
        <w:t xml:space="preserve"> </w:t>
      </w:r>
      <w:r>
        <w:t>maschili</w:t>
      </w:r>
      <w:r>
        <w:rPr>
          <w:spacing w:val="-15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iniziano</w:t>
      </w:r>
      <w:r>
        <w:rPr>
          <w:spacing w:val="-13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rPr>
          <w:b/>
        </w:rPr>
        <w:t>gn</w:t>
      </w:r>
      <w:r>
        <w:t>,</w:t>
      </w:r>
      <w:r>
        <w:rPr>
          <w:spacing w:val="-16"/>
        </w:rPr>
        <w:t xml:space="preserve"> </w:t>
      </w:r>
      <w:r>
        <w:rPr>
          <w:b/>
        </w:rPr>
        <w:t>ps</w:t>
      </w:r>
      <w:r>
        <w:t>,</w:t>
      </w:r>
      <w:r>
        <w:rPr>
          <w:spacing w:val="-16"/>
        </w:rPr>
        <w:t xml:space="preserve"> </w:t>
      </w:r>
      <w:r>
        <w:rPr>
          <w:b/>
        </w:rPr>
        <w:t>pn</w:t>
      </w:r>
      <w:r>
        <w:rPr>
          <w:b/>
          <w:spacing w:val="-15"/>
        </w:rPr>
        <w:t xml:space="preserve"> </w:t>
      </w:r>
      <w:r>
        <w:t>(uno</w:t>
      </w:r>
      <w:r>
        <w:rPr>
          <w:spacing w:val="-13"/>
        </w:rPr>
        <w:t xml:space="preserve"> </w:t>
      </w:r>
      <w:r>
        <w:rPr>
          <w:b/>
        </w:rPr>
        <w:t>gn</w:t>
      </w:r>
      <w:r>
        <w:t>omo,</w:t>
      </w:r>
      <w:r>
        <w:rPr>
          <w:spacing w:val="-16"/>
        </w:rPr>
        <w:t xml:space="preserve"> </w:t>
      </w:r>
      <w:r>
        <w:t>uno</w:t>
      </w:r>
      <w:r>
        <w:rPr>
          <w:spacing w:val="-13"/>
        </w:rPr>
        <w:t xml:space="preserve"> </w:t>
      </w:r>
      <w:r>
        <w:rPr>
          <w:b/>
        </w:rPr>
        <w:t>ps</w:t>
      </w:r>
      <w:r>
        <w:t>icologo, uno</w:t>
      </w:r>
      <w:r>
        <w:rPr>
          <w:spacing w:val="-1"/>
        </w:rPr>
        <w:t xml:space="preserve"> </w:t>
      </w:r>
      <w:r>
        <w:rPr>
          <w:b/>
        </w:rPr>
        <w:t>pn</w:t>
      </w:r>
      <w:r>
        <w:t>eumatico).</w:t>
      </w:r>
    </w:p>
    <w:p w14:paraId="1FD8B969" w14:textId="77777777" w:rsidR="00000D92" w:rsidRDefault="00041FD6">
      <w:pPr>
        <w:pStyle w:val="BodyText"/>
        <w:spacing w:line="259" w:lineRule="auto"/>
      </w:pPr>
      <w:r>
        <w:t>UNA,</w:t>
      </w:r>
      <w:r>
        <w:rPr>
          <w:spacing w:val="-17"/>
        </w:rPr>
        <w:t xml:space="preserve"> </w:t>
      </w:r>
      <w:r>
        <w:t>l’unico</w:t>
      </w:r>
      <w:r>
        <w:rPr>
          <w:spacing w:val="-18"/>
        </w:rPr>
        <w:t xml:space="preserve"> </w:t>
      </w:r>
      <w:r>
        <w:t>femminile</w:t>
      </w:r>
      <w:r>
        <w:rPr>
          <w:spacing w:val="-15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t>tre,</w:t>
      </w:r>
      <w:r>
        <w:rPr>
          <w:spacing w:val="-16"/>
        </w:rPr>
        <w:t xml:space="preserve"> </w:t>
      </w:r>
      <w:r>
        <w:t>accompagna</w:t>
      </w:r>
      <w:r>
        <w:rPr>
          <w:spacing w:val="-17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nome,</w:t>
      </w:r>
      <w:r>
        <w:rPr>
          <w:spacing w:val="-15"/>
        </w:rPr>
        <w:t xml:space="preserve"> </w:t>
      </w:r>
      <w:r>
        <w:t>naturalmente</w:t>
      </w:r>
      <w:r>
        <w:rPr>
          <w:spacing w:val="-16"/>
        </w:rPr>
        <w:t xml:space="preserve"> </w:t>
      </w:r>
      <w:r>
        <w:t>anch’esso</w:t>
      </w:r>
      <w:r>
        <w:rPr>
          <w:spacing w:val="-16"/>
        </w:rPr>
        <w:t xml:space="preserve"> </w:t>
      </w:r>
      <w:r>
        <w:t>femminile.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questo inizia per vocale, UNA perde la A finale e si apostrofa: un’</w:t>
      </w:r>
      <w:r>
        <w:rPr>
          <w:b/>
        </w:rPr>
        <w:t>a</w:t>
      </w:r>
      <w:r>
        <w:t>pe,</w:t>
      </w:r>
      <w:r>
        <w:rPr>
          <w:spacing w:val="-13"/>
        </w:rPr>
        <w:t xml:space="preserve"> </w:t>
      </w:r>
      <w:r>
        <w:t>un’</w:t>
      </w:r>
      <w:r>
        <w:rPr>
          <w:b/>
        </w:rPr>
        <w:t>o</w:t>
      </w:r>
      <w:r>
        <w:t>ca.</w:t>
      </w:r>
    </w:p>
    <w:p w14:paraId="584DB0FB" w14:textId="77777777" w:rsidR="00000D92" w:rsidRDefault="00000D92">
      <w:pPr>
        <w:pStyle w:val="BodyText"/>
        <w:ind w:left="0"/>
      </w:pPr>
    </w:p>
    <w:p w14:paraId="378B8418" w14:textId="77777777" w:rsidR="00000D92" w:rsidRDefault="00041FD6">
      <w:pPr>
        <w:pStyle w:val="Heading1"/>
        <w:spacing w:before="181"/>
      </w:pPr>
      <w:r>
        <w:t>METTI L’ARTICOLO INDETERMINATIVO ADATTO PRIMA DEI NOMI.</w:t>
      </w:r>
    </w:p>
    <w:p w14:paraId="7E5770AB" w14:textId="77777777" w:rsidR="00000D92" w:rsidRDefault="00041FD6">
      <w:pPr>
        <w:pStyle w:val="BodyText"/>
        <w:spacing w:before="24"/>
      </w:pPr>
      <w:r>
        <w:t>……… volpe, ………pallone, ……… spruzzo, ……… serpente, ……… tavolo, ……… stivale, ……… sasso,</w:t>
      </w:r>
    </w:p>
    <w:p w14:paraId="7B8A5C29" w14:textId="77777777" w:rsidR="00000D92" w:rsidRDefault="00041FD6">
      <w:pPr>
        <w:pStyle w:val="BodyText"/>
        <w:spacing w:before="23"/>
      </w:pPr>
      <w:r>
        <w:t>……… scoglio, ……… zoccolo, ……… yogurt, ……… calice, ……… pinza, ……… zuppa, ……… pseudonimo,</w:t>
      </w:r>
    </w:p>
    <w:p w14:paraId="05FE7D78" w14:textId="77777777" w:rsidR="00000D92" w:rsidRDefault="00041FD6">
      <w:pPr>
        <w:pStyle w:val="BodyText"/>
        <w:spacing w:before="24"/>
      </w:pPr>
      <w:r>
        <w:t>……… mamma, ……… lumaca, ……… xilofono, ……… gnu, ……… libro, ……… cerbiatto, ……… rana,</w:t>
      </w:r>
    </w:p>
    <w:p w14:paraId="0F201FB7" w14:textId="77777777" w:rsidR="00000D92" w:rsidRDefault="00041FD6">
      <w:pPr>
        <w:pStyle w:val="BodyText"/>
        <w:spacing w:before="22"/>
      </w:pPr>
      <w:r>
        <w:t>……… sbaglio, ………… radio, ………. motoscafo, ………. tartaruga, ……… cilindro, ……… sdraio.</w:t>
      </w:r>
    </w:p>
    <w:p w14:paraId="5E6D6F05" w14:textId="77777777" w:rsidR="00000D92" w:rsidRDefault="00000D92">
      <w:pPr>
        <w:pStyle w:val="BodyText"/>
        <w:spacing w:before="11"/>
        <w:ind w:left="0"/>
        <w:rPr>
          <w:sz w:val="27"/>
        </w:rPr>
      </w:pPr>
    </w:p>
    <w:p w14:paraId="2748EDDB" w14:textId="77777777" w:rsidR="00000D92" w:rsidRDefault="00041FD6">
      <w:pPr>
        <w:pStyle w:val="Heading1"/>
      </w:pPr>
      <w:r>
        <w:t>METTI L’APOSTROFO QUANDO È NECESSARIO.</w:t>
      </w:r>
    </w:p>
    <w:p w14:paraId="33D9B8A3" w14:textId="77777777" w:rsidR="00000D92" w:rsidRDefault="00041FD6">
      <w:pPr>
        <w:pStyle w:val="BodyText"/>
        <w:spacing w:before="24" w:line="256" w:lineRule="auto"/>
      </w:pPr>
      <w:r>
        <w:t>Un orso, un isola, un angelo, un elfo, un orchestra, un aereo, un arnia, un uccello, un ape, un osso, un insalata, un acquario, un anello, un onda, un ombra, un ala, un elmo, un inno, un asta, un oste.</w:t>
      </w:r>
    </w:p>
    <w:p w14:paraId="428D0308" w14:textId="77777777" w:rsidR="00000D92" w:rsidRDefault="00000D92">
      <w:pPr>
        <w:pStyle w:val="BodyText"/>
        <w:spacing w:before="3"/>
        <w:ind w:left="0"/>
        <w:rPr>
          <w:sz w:val="26"/>
        </w:rPr>
      </w:pPr>
    </w:p>
    <w:p w14:paraId="36BA1E20" w14:textId="77777777" w:rsidR="00000D92" w:rsidRDefault="00041FD6">
      <w:pPr>
        <w:pStyle w:val="Heading1"/>
        <w:spacing w:before="1"/>
      </w:pPr>
      <w:r>
        <w:t>SOTTOLINEA GLI ARTICOLI DETERMINATIVI PRESENTI NEL TESTO.</w:t>
      </w:r>
    </w:p>
    <w:p w14:paraId="1D2291C3" w14:textId="77777777" w:rsidR="00000D92" w:rsidRDefault="00000D92">
      <w:pPr>
        <w:pStyle w:val="BodyText"/>
        <w:spacing w:before="8"/>
        <w:ind w:left="0"/>
        <w:rPr>
          <w:b/>
          <w:i/>
          <w:sz w:val="27"/>
        </w:rPr>
      </w:pPr>
    </w:p>
    <w:p w14:paraId="523E9B0A" w14:textId="77777777" w:rsidR="00000D92" w:rsidRDefault="00041FD6">
      <w:pPr>
        <w:pStyle w:val="Title"/>
      </w:pPr>
      <w:r>
        <w:t>IL GATTO CON LE PINNE</w:t>
      </w:r>
    </w:p>
    <w:p w14:paraId="46CEA71F" w14:textId="77777777" w:rsidR="00000D92" w:rsidRDefault="00000D92">
      <w:pPr>
        <w:pStyle w:val="BodyText"/>
        <w:spacing w:before="11"/>
        <w:ind w:left="0"/>
        <w:rPr>
          <w:b/>
          <w:sz w:val="27"/>
        </w:rPr>
      </w:pPr>
    </w:p>
    <w:p w14:paraId="00EE3DF6" w14:textId="77777777" w:rsidR="00000D92" w:rsidRDefault="00041FD6">
      <w:pPr>
        <w:pStyle w:val="BodyText"/>
        <w:spacing w:line="259" w:lineRule="auto"/>
        <w:ind w:right="115"/>
        <w:jc w:val="both"/>
      </w:pPr>
      <w:r>
        <w:t>C’era un gatto che indossava un paio di pinne. Non era certo un gatto qualunque, aveva un potere straordinario: amava l’acqua e sapeva nuotare. Appena vedeva un fiume, un torrente, un lago, oppure il mare, si tuffava tranquillo e faceva una lunghissima nuotata. Quando mai si era visto un gatto nuotare? Doveva stare molto attento a non farsi notare da nessuno perché di certo lo avrebbero portato in un circo o in uno zoo, magari dentro una gabbia, la più scomoda e stretta che ci fosse, per far divertire i bambini e gli adulti senza cuore.</w:t>
      </w:r>
    </w:p>
    <w:p w14:paraId="4ECBB6D8" w14:textId="77777777" w:rsidR="00000D92" w:rsidRDefault="00041FD6">
      <w:pPr>
        <w:pStyle w:val="BodyText"/>
        <w:spacing w:line="259" w:lineRule="auto"/>
        <w:ind w:right="122"/>
        <w:jc w:val="both"/>
      </w:pPr>
      <w:r>
        <w:t>Ma la sua storia ha un lieto fine perché un giorno lo vide una bambina buona e bella che lo portò con sé, nella sua casa, dove aveva una magnifica, immensa piscina.</w:t>
      </w:r>
    </w:p>
    <w:p w14:paraId="78326A50" w14:textId="77777777" w:rsidR="00000D92" w:rsidRDefault="00041FD6">
      <w:pPr>
        <w:pStyle w:val="BodyText"/>
        <w:jc w:val="both"/>
      </w:pPr>
      <w:r>
        <w:t>Il gatto con le pinne e la bambina fecero insieme le più belle e divertenti nuotate, felici e contenti.</w:t>
      </w:r>
    </w:p>
    <w:p w14:paraId="41256F4E" w14:textId="77777777" w:rsidR="00000D92" w:rsidRDefault="00000D92">
      <w:pPr>
        <w:pStyle w:val="BodyText"/>
        <w:spacing w:before="8"/>
        <w:ind w:left="0"/>
        <w:rPr>
          <w:sz w:val="27"/>
        </w:rPr>
      </w:pPr>
    </w:p>
    <w:p w14:paraId="542BE112" w14:textId="77777777" w:rsidR="00000D92" w:rsidRDefault="00041FD6">
      <w:pPr>
        <w:spacing w:line="259" w:lineRule="auto"/>
        <w:ind w:left="112" w:right="117"/>
        <w:jc w:val="both"/>
        <w:rPr>
          <w:sz w:val="24"/>
        </w:rPr>
      </w:pPr>
      <w:r>
        <w:rPr>
          <w:b/>
          <w:sz w:val="24"/>
        </w:rPr>
        <w:t>Hai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notato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“un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gatto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pinne”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è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fine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diventato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“il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gatto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pinne”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“una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bambina” è diventata “la bambina? </w:t>
      </w:r>
      <w:r>
        <w:rPr>
          <w:sz w:val="24"/>
        </w:rPr>
        <w:t>Questo perché all’inizio non conoscevamo i personaggi della storia, ma poi, una volta conosciuti, siamo stati in grado di identificarli e li abbiamo potuti determinare: sono il gatto e la bambina di cui si è parlato</w:t>
      </w:r>
      <w:r>
        <w:rPr>
          <w:spacing w:val="-10"/>
          <w:sz w:val="24"/>
        </w:rPr>
        <w:t xml:space="preserve"> </w:t>
      </w:r>
      <w:r>
        <w:rPr>
          <w:sz w:val="24"/>
        </w:rPr>
        <w:t>precedentemente.</w:t>
      </w:r>
    </w:p>
    <w:sectPr w:rsidR="00000D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83FA" w14:textId="77777777" w:rsidR="00410048" w:rsidRDefault="00410048" w:rsidP="008B2339">
      <w:r>
        <w:separator/>
      </w:r>
    </w:p>
  </w:endnote>
  <w:endnote w:type="continuationSeparator" w:id="0">
    <w:p w14:paraId="361BF869" w14:textId="77777777" w:rsidR="00410048" w:rsidRDefault="00410048" w:rsidP="008B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F054" w14:textId="77777777" w:rsidR="008B2339" w:rsidRDefault="008B2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E778" w14:textId="77777777" w:rsidR="00033FCE" w:rsidRDefault="00033FCE" w:rsidP="00033FCE">
    <w:pPr>
      <w:pStyle w:val="Footer"/>
      <w:jc w:val="center"/>
    </w:pPr>
    <w:r>
      <w:t>www.altuofianco.blog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5521" w14:textId="77777777" w:rsidR="008B2339" w:rsidRDefault="008B2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33A4" w14:textId="77777777" w:rsidR="00410048" w:rsidRDefault="00410048" w:rsidP="008B2339">
      <w:r>
        <w:separator/>
      </w:r>
    </w:p>
  </w:footnote>
  <w:footnote w:type="continuationSeparator" w:id="0">
    <w:p w14:paraId="0DBFD567" w14:textId="77777777" w:rsidR="00410048" w:rsidRDefault="00410048" w:rsidP="008B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DF13" w14:textId="1F7C23C2" w:rsidR="008B2339" w:rsidRDefault="008B2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FB15" w14:textId="78749560" w:rsidR="008B2339" w:rsidRDefault="008B2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B889" w14:textId="663F2505" w:rsidR="008B2339" w:rsidRDefault="008B2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D92"/>
    <w:rsid w:val="00000D92"/>
    <w:rsid w:val="00033FCE"/>
    <w:rsid w:val="00041FD6"/>
    <w:rsid w:val="00410048"/>
    <w:rsid w:val="008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FF086"/>
  <w15:docId w15:val="{9BABE00E-12DE-4777-8B96-C8E90412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728" w:right="372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23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339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8B23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33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Syed Ali Jan</cp:lastModifiedBy>
  <cp:revision>5</cp:revision>
  <dcterms:created xsi:type="dcterms:W3CDTF">2022-03-07T18:21:00Z</dcterms:created>
  <dcterms:modified xsi:type="dcterms:W3CDTF">2022-03-07T19:53:00Z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2022-03-07T00:00:00Z</vt:filetime>
  </property>
</Properties>
</file>